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54" w:type="dxa"/>
        <w:tblInd w:w="567" w:type="dxa"/>
        <w:tblLook w:val="01E0" w:firstRow="1" w:lastRow="1" w:firstColumn="1" w:lastColumn="1" w:noHBand="0" w:noVBand="0"/>
      </w:tblPr>
      <w:tblGrid>
        <w:gridCol w:w="3970"/>
        <w:gridCol w:w="5784"/>
      </w:tblGrid>
      <w:tr w:rsidR="00ED3AAE" w:rsidRPr="00E60C36" w:rsidTr="00ED3AAE">
        <w:trPr>
          <w:trHeight w:val="1134"/>
        </w:trPr>
        <w:tc>
          <w:tcPr>
            <w:tcW w:w="3970" w:type="dxa"/>
          </w:tcPr>
          <w:p w:rsidR="00ED3AAE" w:rsidRPr="00ED3AAE" w:rsidRDefault="00ED3AAE" w:rsidP="00ED3AAE">
            <w:pPr>
              <w:tabs>
                <w:tab w:val="left" w:pos="3612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D3AAE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0" allowOverlap="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591184</wp:posOffset>
                      </wp:positionV>
                      <wp:extent cx="914400" cy="0"/>
                      <wp:effectExtent l="0" t="0" r="19050" b="19050"/>
                      <wp:wrapNone/>
                      <wp:docPr id="119" name="Straight Connector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47432E" id="Straight Connector 11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pt,46.55pt" to="108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FHZHQIAADkEAAAOAAAAZHJzL2Uyb0RvYy54bWysU02P2jAQvVfqf7ByhyQ0UIiAVZVAL9su&#10;EtsfYGyHWHU8lm0IqOp/79h8iG0vVdUcnLFn5vnNm/H86dQpchTWSdCLJB9mCRGaAZd6v0i+va4H&#10;04Q4TzWnCrRYJGfhkqfl+3fz3pRiBC0oLixBEO3K3iyS1ntTpqljreioG4IRGp0N2I563Np9yi3t&#10;Eb1T6SjLJmkPlhsLTDiHp/XFmSwjftMI5l+axglP1CJBbj6uNq67sKbLOS33lppWsisN+g8sOio1&#10;XnqHqqmn5GDlH1CdZBYcNH7IoEuhaSQTsQasJs9+q2bbUiNiLSiOM3eZ3P+DZV+PG0skx97ls4Ro&#10;2mGTtt5SuW89qUBrlBAsCV7UqjeuxJRKb2yolp301jwD++6Ihqqlei8i59ezQZg8ZKRvUsLGGbxx&#10;138BjjH04CEKd2psFyBREnKK/Tnf+yNOnjA8nOVFkWEX2c2V0vKWZ6zznwV0JBiLREkdlKMlPT47&#10;H3jQ8hYSjjWspVKx+0qTHrHHo3FMcKAkD84Q5ux+VylLjjTMT/xiUeh5DLNw0DyCtYLy1dX2VKqL&#10;jZcrHfCwEqRztS4D8mOWzVbT1bQYFKPJalBkdT34tK6KwWSdfxzXH+qqqvOfgVpelK3kXOjA7jas&#10;efF3w3B9Npcxu4/rXYb0LXrUC8ne/pF0bGXo3mUOdsDPG3trMc5nDL6+pfAAHvdoP7745S8AAAD/&#10;/wMAUEsDBBQABgAIAAAAIQDuMNcu3AAAAAgBAAAPAAAAZHJzL2Rvd25yZXYueG1sTI/BTsMwEETv&#10;SPyDtUhcKuoklUoJcSoE5MaFQsV1Gy9JRLxOY7cNfD2LOMBxZ0azb4r15Hp1pDF0ng2k8wQUce1t&#10;x42B15fqagUqRGSLvWcy8EkB1uX5WYG59Sd+puMmNkpKOORooI1xyLUOdUsOw9wPxOK9+9FhlHNs&#10;tB3xJOWu11mSLLXDjuVDiwPdt1R/bA7OQKi2tK++ZvUseVs0nrL9w9MjGnN5Md3dgoo0xb8w/OAL&#10;OpTCtPMHtkH1Bq4zmRIN3CxSUOJn6VKE3a+gy0L/H1B+AwAA//8DAFBLAQItABQABgAIAAAAIQC2&#10;gziS/gAAAOEBAAATAAAAAAAAAAAAAAAAAAAAAABbQ29udGVudF9UeXBlc10ueG1sUEsBAi0AFAAG&#10;AAgAAAAhADj9If/WAAAAlAEAAAsAAAAAAAAAAAAAAAAALwEAAF9yZWxzLy5yZWxzUEsBAi0AFAAG&#10;AAgAAAAhAJhQUdkdAgAAOQQAAA4AAAAAAAAAAAAAAAAALgIAAGRycy9lMm9Eb2MueG1sUEsBAi0A&#10;FAAGAAgAAAAhAO4w1y7cAAAACAEAAA8AAAAAAAAAAAAAAAAAdwQAAGRycy9kb3ducmV2LnhtbFBL&#10;BQYAAAAABAAEAPMAAACABQAAAAA=&#10;" o:allowincell="f"/>
                  </w:pict>
                </mc:Fallback>
              </mc:AlternateContent>
            </w:r>
            <w:r w:rsidRPr="00ED3AAE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SỞ GIÁO DỤC VÀ ĐÀO TẠO</w:t>
            </w:r>
          </w:p>
          <w:p w:rsidR="00ED3AAE" w:rsidRPr="00ED3AAE" w:rsidRDefault="00ED3AAE" w:rsidP="00ED3AAE">
            <w:pPr>
              <w:tabs>
                <w:tab w:val="left" w:pos="3612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D3AAE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THANH HÓA</w:t>
            </w:r>
          </w:p>
          <w:p w:rsidR="00ED3AAE" w:rsidRPr="00ED3AAE" w:rsidRDefault="00ED3AAE" w:rsidP="00ED3AAE">
            <w:pPr>
              <w:spacing w:after="0" w:line="240" w:lineRule="auto"/>
              <w:ind w:right="-14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</w:pPr>
            <w:r w:rsidRPr="00ED3AAE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>TRƯỜNG THPT TRIỆU SƠN 4</w:t>
            </w:r>
          </w:p>
        </w:tc>
        <w:tc>
          <w:tcPr>
            <w:tcW w:w="5784" w:type="dxa"/>
          </w:tcPr>
          <w:p w:rsidR="00ED3AAE" w:rsidRPr="00ED3AAE" w:rsidRDefault="00ED3AAE" w:rsidP="00ED3A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3AAE">
              <w:rPr>
                <w:rFonts w:ascii="Times New Roman" w:hAnsi="Times New Roman"/>
                <w:b/>
                <w:sz w:val="24"/>
                <w:szCs w:val="24"/>
              </w:rPr>
              <w:t xml:space="preserve">ĐÁP ÁN ĐỀ KSCL LỚP </w:t>
            </w:r>
            <w:r w:rsidRPr="00ED3AA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</w:t>
            </w:r>
            <w:r w:rsidRPr="00ED3AAE">
              <w:rPr>
                <w:rFonts w:ascii="Times New Roman" w:hAnsi="Times New Roman"/>
                <w:b/>
                <w:sz w:val="24"/>
                <w:szCs w:val="24"/>
              </w:rPr>
              <w:t xml:space="preserve"> LẦN 1.</w:t>
            </w:r>
          </w:p>
          <w:p w:rsidR="00ED3AAE" w:rsidRPr="00ED3AAE" w:rsidRDefault="00ED3AAE" w:rsidP="00ED3A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3AAE">
              <w:rPr>
                <w:rFonts w:ascii="Times New Roman" w:hAnsi="Times New Roman"/>
                <w:b/>
                <w:sz w:val="24"/>
                <w:szCs w:val="24"/>
              </w:rPr>
              <w:t>Năm học: 2021 – 2022</w:t>
            </w:r>
          </w:p>
          <w:p w:rsidR="00ED3AAE" w:rsidRPr="00ED3AAE" w:rsidRDefault="00ED3AAE" w:rsidP="00ED3A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D3AAE">
              <w:rPr>
                <w:rFonts w:ascii="Times New Roman" w:hAnsi="Times New Roman"/>
                <w:b/>
                <w:sz w:val="24"/>
                <w:szCs w:val="24"/>
              </w:rPr>
              <w:t xml:space="preserve">Môn: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Hóa học</w:t>
            </w:r>
          </w:p>
        </w:tc>
      </w:tr>
    </w:tbl>
    <w:p w:rsidR="00334CAA" w:rsidRDefault="00ED3AAE" w:rsidP="00ED3AAE">
      <w:pPr>
        <w:tabs>
          <w:tab w:val="left" w:pos="540"/>
          <w:tab w:val="left" w:pos="2700"/>
          <w:tab w:val="left" w:pos="4680"/>
          <w:tab w:val="left" w:pos="7020"/>
        </w:tabs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 TRẮC NGHIỆM</w:t>
      </w:r>
    </w:p>
    <w:p w:rsidR="00ED3AAE" w:rsidRDefault="00ED3AAE" w:rsidP="00ED3AAE">
      <w:pPr>
        <w:tabs>
          <w:tab w:val="left" w:pos="540"/>
          <w:tab w:val="left" w:pos="2700"/>
          <w:tab w:val="left" w:pos="4680"/>
          <w:tab w:val="left" w:pos="7020"/>
        </w:tabs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Mỗi câu 0,25 điểm</w:t>
      </w:r>
    </w:p>
    <w:p w:rsidR="00ED3AAE" w:rsidRDefault="00ED3AAE" w:rsidP="001D4B72">
      <w:pPr>
        <w:tabs>
          <w:tab w:val="left" w:pos="540"/>
          <w:tab w:val="left" w:pos="2700"/>
          <w:tab w:val="left" w:pos="4680"/>
          <w:tab w:val="left" w:pos="7020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1276"/>
        <w:gridCol w:w="1387"/>
        <w:gridCol w:w="1503"/>
        <w:gridCol w:w="1477"/>
        <w:gridCol w:w="1450"/>
      </w:tblGrid>
      <w:tr w:rsidR="00761F6D" w:rsidTr="00761F6D">
        <w:tc>
          <w:tcPr>
            <w:tcW w:w="1276" w:type="dxa"/>
          </w:tcPr>
          <w:p w:rsidR="00761F6D" w:rsidRDefault="00761F6D" w:rsidP="00761F6D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387" w:type="dxa"/>
          </w:tcPr>
          <w:p w:rsidR="00761F6D" w:rsidRDefault="00761F6D" w:rsidP="00761F6D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Mã đề 101</w:t>
            </w:r>
          </w:p>
        </w:tc>
        <w:tc>
          <w:tcPr>
            <w:tcW w:w="1503" w:type="dxa"/>
          </w:tcPr>
          <w:p w:rsidR="00761F6D" w:rsidRDefault="00761F6D" w:rsidP="00761F6D">
            <w:r w:rsidRPr="00267890">
              <w:rPr>
                <w:rFonts w:ascii="Times New Roman" w:hAnsi="Times New Roman"/>
                <w:b/>
                <w:sz w:val="24"/>
                <w:szCs w:val="24"/>
              </w:rPr>
              <w:t>Mã đề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102</w:t>
            </w:r>
          </w:p>
        </w:tc>
        <w:tc>
          <w:tcPr>
            <w:tcW w:w="1477" w:type="dxa"/>
          </w:tcPr>
          <w:p w:rsidR="00761F6D" w:rsidRDefault="00761F6D" w:rsidP="00761F6D">
            <w:r w:rsidRPr="00267890">
              <w:rPr>
                <w:rFonts w:ascii="Times New Roman" w:hAnsi="Times New Roman"/>
                <w:b/>
                <w:sz w:val="24"/>
                <w:szCs w:val="24"/>
              </w:rPr>
              <w:t>Mã đề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103</w:t>
            </w:r>
          </w:p>
        </w:tc>
        <w:tc>
          <w:tcPr>
            <w:tcW w:w="1450" w:type="dxa"/>
          </w:tcPr>
          <w:p w:rsidR="00761F6D" w:rsidRDefault="00761F6D" w:rsidP="00761F6D">
            <w:r w:rsidRPr="00267890">
              <w:rPr>
                <w:rFonts w:ascii="Times New Roman" w:hAnsi="Times New Roman"/>
                <w:b/>
                <w:sz w:val="24"/>
                <w:szCs w:val="24"/>
              </w:rPr>
              <w:t>Mã đề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104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9175D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477" w:type="dxa"/>
          </w:tcPr>
          <w:p w:rsidR="00761F6D" w:rsidRDefault="00E54BD4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9175D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477" w:type="dxa"/>
          </w:tcPr>
          <w:p w:rsidR="00761F6D" w:rsidRDefault="00E54BD4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9175D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477" w:type="dxa"/>
          </w:tcPr>
          <w:p w:rsidR="00761F6D" w:rsidRDefault="00E54BD4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9175D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477" w:type="dxa"/>
          </w:tcPr>
          <w:p w:rsidR="00761F6D" w:rsidRDefault="00E54BD4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9175D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477" w:type="dxa"/>
          </w:tcPr>
          <w:p w:rsidR="00761F6D" w:rsidRDefault="00E54BD4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9175D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477" w:type="dxa"/>
          </w:tcPr>
          <w:p w:rsidR="00761F6D" w:rsidRDefault="00E54BD4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9175D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9175D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9175D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9175D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1359F6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1359F6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1359F6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1359F6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EB2727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EB2727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EB2727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EB2727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EB2727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EB2727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EB2727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EB2727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EB2727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EB2727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EB2727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EB2727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EB2727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</w:tr>
      <w:tr w:rsidR="00761F6D" w:rsidTr="00761F6D">
        <w:tc>
          <w:tcPr>
            <w:tcW w:w="1276" w:type="dxa"/>
          </w:tcPr>
          <w:p w:rsidR="00761F6D" w:rsidRPr="00761F6D" w:rsidRDefault="00761F6D" w:rsidP="00761F6D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</w:tcPr>
          <w:p w:rsidR="00761F6D" w:rsidRDefault="00EB2727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:rsidR="00761F6D" w:rsidRDefault="006257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477" w:type="dxa"/>
          </w:tcPr>
          <w:p w:rsidR="00761F6D" w:rsidRDefault="007931FE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450" w:type="dxa"/>
          </w:tcPr>
          <w:p w:rsidR="00761F6D" w:rsidRDefault="00F93E9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bookmarkStart w:id="0" w:name="_GoBack"/>
            <w:bookmarkEnd w:id="0"/>
          </w:p>
        </w:tc>
      </w:tr>
    </w:tbl>
    <w:p w:rsidR="00761F6D" w:rsidRDefault="00761F6D" w:rsidP="001D4B72">
      <w:pPr>
        <w:tabs>
          <w:tab w:val="left" w:pos="540"/>
          <w:tab w:val="left" w:pos="2700"/>
          <w:tab w:val="left" w:pos="4680"/>
          <w:tab w:val="left" w:pos="7020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1D4B72" w:rsidRDefault="007217E3" w:rsidP="001D4B72">
      <w:pPr>
        <w:tabs>
          <w:tab w:val="left" w:pos="540"/>
          <w:tab w:val="left" w:pos="2700"/>
          <w:tab w:val="left" w:pos="4680"/>
          <w:tab w:val="left" w:pos="7020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II. </w:t>
      </w:r>
      <w:r w:rsidR="001D4B72">
        <w:rPr>
          <w:rFonts w:ascii="Times New Roman" w:hAnsi="Times New Roman"/>
          <w:b/>
          <w:sz w:val="24"/>
          <w:szCs w:val="24"/>
        </w:rPr>
        <w:t>TỰ LUẬN</w:t>
      </w:r>
      <w:r>
        <w:rPr>
          <w:rFonts w:ascii="Times New Roman" w:hAnsi="Times New Roman"/>
          <w:b/>
          <w:sz w:val="24"/>
          <w:szCs w:val="24"/>
        </w:rPr>
        <w:t xml:space="preserve"> (3,0 điểm)</w:t>
      </w:r>
    </w:p>
    <w:p w:rsidR="001D4B72" w:rsidRDefault="007217E3" w:rsidP="001D4B72">
      <w:pPr>
        <w:tabs>
          <w:tab w:val="left" w:pos="540"/>
          <w:tab w:val="left" w:pos="2700"/>
          <w:tab w:val="left" w:pos="4680"/>
          <w:tab w:val="left" w:pos="7020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Mã đề 101 - 103</w:t>
      </w:r>
    </w:p>
    <w:tbl>
      <w:tblPr>
        <w:tblStyle w:val="TableGrid"/>
        <w:tblW w:w="10059" w:type="dxa"/>
        <w:tblInd w:w="142" w:type="dxa"/>
        <w:tblLook w:val="04A0" w:firstRow="1" w:lastRow="0" w:firstColumn="1" w:lastColumn="0" w:noHBand="0" w:noVBand="1"/>
      </w:tblPr>
      <w:tblGrid>
        <w:gridCol w:w="984"/>
        <w:gridCol w:w="983"/>
        <w:gridCol w:w="6958"/>
        <w:gridCol w:w="1134"/>
      </w:tblGrid>
      <w:tr w:rsidR="001D4B72" w:rsidTr="001D4B72">
        <w:tc>
          <w:tcPr>
            <w:tcW w:w="1967" w:type="dxa"/>
            <w:gridSpan w:val="2"/>
          </w:tcPr>
          <w:p w:rsidR="001D4B72" w:rsidRDefault="001D4B72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</w:t>
            </w:r>
          </w:p>
        </w:tc>
        <w:tc>
          <w:tcPr>
            <w:tcW w:w="6958" w:type="dxa"/>
          </w:tcPr>
          <w:p w:rsidR="001D4B72" w:rsidRDefault="001D4B72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134" w:type="dxa"/>
          </w:tcPr>
          <w:p w:rsidR="001D4B72" w:rsidRDefault="001D4B72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</w:tr>
      <w:tr w:rsidR="0054150B" w:rsidTr="001D4B72">
        <w:tc>
          <w:tcPr>
            <w:tcW w:w="984" w:type="dxa"/>
            <w:vMerge w:val="restart"/>
          </w:tcPr>
          <w:p w:rsidR="0054150B" w:rsidRDefault="0054150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983" w:type="dxa"/>
          </w:tcPr>
          <w:p w:rsidR="0054150B" w:rsidRDefault="0054150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958" w:type="dxa"/>
          </w:tcPr>
          <w:p w:rsidR="0054150B" w:rsidRDefault="0054150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B72">
              <w:rPr>
                <w:rFonts w:ascii="Times New Roman" w:hAnsi="Times New Roman"/>
                <w:sz w:val="24"/>
                <w:szCs w:val="24"/>
              </w:rPr>
              <w:t>Z=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4B72">
              <w:rPr>
                <w:rFonts w:ascii="Times New Roman" w:hAnsi="Times New Roman"/>
                <w:sz w:val="24"/>
                <w:szCs w:val="24"/>
              </w:rPr>
              <w:t xml:space="preserve">6: </w:t>
            </w:r>
            <w:r>
              <w:rPr>
                <w:rFonts w:ascii="Times New Roman" w:hAnsi="Times New Roman"/>
                <w:sz w:val="24"/>
                <w:szCs w:val="24"/>
              </w:rPr>
              <w:t>1s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2s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2p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150B" w:rsidRPr="001D4B72" w:rsidRDefault="0054150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B72">
              <w:rPr>
                <w:rFonts w:ascii="Times New Roman" w:hAnsi="Times New Roman"/>
                <w:sz w:val="24"/>
                <w:szCs w:val="24"/>
              </w:rPr>
              <w:t>Z=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1D4B72">
              <w:rPr>
                <w:rFonts w:ascii="Times New Roman" w:hAnsi="Times New Roman"/>
                <w:sz w:val="24"/>
                <w:szCs w:val="24"/>
              </w:rPr>
              <w:t xml:space="preserve">6: </w:t>
            </w:r>
            <w:r>
              <w:rPr>
                <w:rFonts w:ascii="Times New Roman" w:hAnsi="Times New Roman"/>
                <w:sz w:val="24"/>
                <w:szCs w:val="24"/>
              </w:rPr>
              <w:t>1s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2s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2p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3s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3p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4150B" w:rsidRDefault="004F6231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0,25</w:t>
            </w:r>
          </w:p>
          <w:p w:rsidR="004F6231" w:rsidRDefault="004F6231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0,25</w:t>
            </w:r>
          </w:p>
        </w:tc>
      </w:tr>
      <w:tr w:rsidR="0054150B" w:rsidTr="001D4B72">
        <w:tc>
          <w:tcPr>
            <w:tcW w:w="984" w:type="dxa"/>
            <w:vMerge/>
          </w:tcPr>
          <w:p w:rsidR="0054150B" w:rsidRDefault="0054150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3" w:type="dxa"/>
          </w:tcPr>
          <w:p w:rsidR="0054150B" w:rsidRDefault="0054150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58" w:type="dxa"/>
          </w:tcPr>
          <w:p w:rsidR="0054150B" w:rsidRDefault="0054150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B72">
              <w:rPr>
                <w:rFonts w:ascii="Times New Roman" w:hAnsi="Times New Roman"/>
                <w:sz w:val="24"/>
                <w:szCs w:val="24"/>
              </w:rPr>
              <w:t>Z=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  <w:r w:rsidRPr="001D4B7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1s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2s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2p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3s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  <w:p w:rsidR="0054150B" w:rsidRDefault="0054150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 thuộc ô 11, chu kì 3, nhóm IA (Na)</w:t>
            </w:r>
          </w:p>
          <w:p w:rsidR="0054150B" w:rsidRDefault="0054150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 là kim loại vì lớp ngoài cùng có 1e.</w:t>
            </w:r>
          </w:p>
          <w:p w:rsidR="0054150B" w:rsidRPr="0054150B" w:rsidRDefault="0054150B" w:rsidP="0054150B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2Na + Cl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2NaCl</w:t>
            </w:r>
          </w:p>
          <w:p w:rsidR="0054150B" w:rsidRPr="0054150B" w:rsidRDefault="0054150B" w:rsidP="0054150B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4Na + 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2Na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</w:p>
          <w:p w:rsidR="0054150B" w:rsidRPr="0054150B" w:rsidRDefault="0054150B" w:rsidP="004F6231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2Na +  2HCl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2NaCl + 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4150B" w:rsidRDefault="0054150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6231" w:rsidRDefault="004F6231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0,25</w:t>
            </w:r>
          </w:p>
          <w:p w:rsidR="004F6231" w:rsidRDefault="004F6231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0,25</w:t>
            </w:r>
          </w:p>
          <w:p w:rsidR="004F6231" w:rsidRDefault="004F6231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6231" w:rsidRDefault="004F6231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</w:tr>
      <w:tr w:rsidR="0054150B" w:rsidTr="001D4B72">
        <w:tc>
          <w:tcPr>
            <w:tcW w:w="984" w:type="dxa"/>
            <w:vMerge w:val="restart"/>
          </w:tcPr>
          <w:p w:rsidR="0054150B" w:rsidRDefault="0054150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83" w:type="dxa"/>
          </w:tcPr>
          <w:p w:rsidR="0054150B" w:rsidRDefault="00346A89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958" w:type="dxa"/>
          </w:tcPr>
          <w:p w:rsidR="0054150B" w:rsidRDefault="00346A89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0,8 mol</w:t>
            </w:r>
          </w:p>
          <w:p w:rsidR="00346A89" w:rsidRDefault="00346A89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Đặt a, b mol của Mg, Al</w:t>
            </w:r>
          </w:p>
          <w:p w:rsidR="00346A89" w:rsidRDefault="00346A89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Lập hệ pt</w:t>
            </w:r>
          </w:p>
          <w:p w:rsidR="00346A89" w:rsidRDefault="00346A89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24a + 27b = 15,6</w:t>
            </w:r>
          </w:p>
          <w:p w:rsidR="00346A89" w:rsidRDefault="00346A89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 + 3b = 1,6</w:t>
            </w:r>
          </w:p>
          <w:p w:rsidR="00346A89" w:rsidRDefault="00346A89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.a = 0,2    b = 0,4</w:t>
            </w:r>
          </w:p>
          <w:p w:rsidR="00346A89" w:rsidRDefault="00346A89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%mMg = 30,77%</w:t>
            </w:r>
          </w:p>
          <w:p w:rsidR="00346A89" w:rsidRDefault="00346A89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%mAl = 69,23%.</w:t>
            </w:r>
          </w:p>
          <w:p w:rsidR="00A93106" w:rsidRPr="00A93106" w:rsidRDefault="00A93106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Chất rắn: Mg(OH)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0,2 mol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m = </w:t>
            </w:r>
            <w:r w:rsidR="00F65A8F">
              <w:rPr>
                <w:rFonts w:ascii="Times New Roman" w:hAnsi="Times New Roman"/>
                <w:sz w:val="24"/>
                <w:szCs w:val="24"/>
              </w:rPr>
              <w:t>11,6 gam</w:t>
            </w:r>
          </w:p>
        </w:tc>
        <w:tc>
          <w:tcPr>
            <w:tcW w:w="1134" w:type="dxa"/>
          </w:tcPr>
          <w:p w:rsidR="0054150B" w:rsidRDefault="0054150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6231" w:rsidRDefault="004F6231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6231" w:rsidRDefault="004F6231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6231" w:rsidRDefault="004F6231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</w:t>
            </w:r>
            <w:r w:rsidR="004A41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4F6231" w:rsidRDefault="004F6231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6231" w:rsidRDefault="004F6231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6231" w:rsidRDefault="004F6231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6231" w:rsidRDefault="004F6231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</w:t>
            </w:r>
            <w:r w:rsidR="004A41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54150B" w:rsidTr="001D4B72">
        <w:tc>
          <w:tcPr>
            <w:tcW w:w="984" w:type="dxa"/>
            <w:vMerge/>
          </w:tcPr>
          <w:p w:rsidR="0054150B" w:rsidRDefault="0054150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3" w:type="dxa"/>
          </w:tcPr>
          <w:p w:rsidR="0054150B" w:rsidRDefault="00F65A8F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58" w:type="dxa"/>
          </w:tcPr>
          <w:p w:rsidR="0054150B" w:rsidRDefault="00F65A8F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 + 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MOH + 1/2H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65A8F" w:rsidRDefault="00F65A8F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0,3 mol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M = 0,6 mol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>M = 39 (K)</w:t>
            </w:r>
          </w:p>
          <w:p w:rsidR="00F65A8F" w:rsidRDefault="00F65A8F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KOH = 0,6 mol         CuSO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="002B5EF8">
              <w:rPr>
                <w:rFonts w:ascii="Times New Roman" w:hAnsi="Times New Roman"/>
                <w:sz w:val="24"/>
                <w:szCs w:val="24"/>
              </w:rPr>
              <w:t xml:space="preserve"> = 0,35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mol</w:t>
            </w:r>
          </w:p>
          <w:p w:rsidR="00F65A8F" w:rsidRDefault="00F65A8F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CuSO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+ 2KOH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K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Cu(OH)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F"/>
            </w:r>
          </w:p>
          <w:p w:rsidR="002B5EF8" w:rsidRPr="002B5EF8" w:rsidRDefault="002B5EF8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Sau phản ứng CuSO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1B60">
              <w:rPr>
                <w:rFonts w:ascii="Times New Roman" w:hAnsi="Times New Roman"/>
                <w:sz w:val="24"/>
                <w:szCs w:val="24"/>
              </w:rPr>
              <w:t>dư</w:t>
            </w:r>
          </w:p>
          <w:p w:rsidR="00481B60" w:rsidRPr="002B5EF8" w:rsidRDefault="00CD34BA" w:rsidP="00481B60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Dung dịch A chứa </w:t>
            </w:r>
            <w:r w:rsidR="002B5EF8">
              <w:rPr>
                <w:rFonts w:ascii="Times New Roman" w:hAnsi="Times New Roman"/>
                <w:sz w:val="24"/>
                <w:szCs w:val="24"/>
              </w:rPr>
              <w:t>K</w:t>
            </w:r>
            <w:r w:rsidR="002B5EF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2B5EF8">
              <w:rPr>
                <w:rFonts w:ascii="Times New Roman" w:hAnsi="Times New Roman"/>
                <w:sz w:val="24"/>
                <w:szCs w:val="24"/>
              </w:rPr>
              <w:t>SO</w:t>
            </w:r>
            <w:r w:rsidR="002B5EF8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="002B5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1B60">
              <w:rPr>
                <w:rFonts w:ascii="Times New Roman" w:hAnsi="Times New Roman"/>
                <w:sz w:val="24"/>
                <w:szCs w:val="24"/>
              </w:rPr>
              <w:t>0,3 mol và CuSO</w:t>
            </w:r>
            <w:r w:rsidR="00481B60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="00481B60">
              <w:rPr>
                <w:rFonts w:ascii="Times New Roman" w:hAnsi="Times New Roman"/>
                <w:sz w:val="24"/>
                <w:szCs w:val="24"/>
              </w:rPr>
              <w:t xml:space="preserve"> dư</w:t>
            </w:r>
            <w:r w:rsidR="00CF1B8A">
              <w:rPr>
                <w:rFonts w:ascii="Times New Roman" w:hAnsi="Times New Roman"/>
                <w:sz w:val="24"/>
                <w:szCs w:val="24"/>
              </w:rPr>
              <w:t xml:space="preserve"> 0,05</w:t>
            </w:r>
            <w:r w:rsidR="00481B60">
              <w:rPr>
                <w:rFonts w:ascii="Times New Roman" w:hAnsi="Times New Roman"/>
                <w:sz w:val="24"/>
                <w:szCs w:val="24"/>
              </w:rPr>
              <w:t xml:space="preserve"> mol</w:t>
            </w:r>
            <w:r w:rsidR="00E03C9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4BA" w:rsidRPr="00155F98" w:rsidRDefault="00155F98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Ba(OH)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K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BaSO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F"/>
            </w:r>
            <w:r>
              <w:rPr>
                <w:rFonts w:ascii="Times New Roman" w:hAnsi="Times New Roman"/>
                <w:sz w:val="24"/>
                <w:szCs w:val="24"/>
              </w:rPr>
              <w:t xml:space="preserve"> + 2KOH</w:t>
            </w:r>
          </w:p>
          <w:p w:rsidR="002B5EF8" w:rsidRDefault="00155F98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0,3 mol</w:t>
            </w:r>
          </w:p>
          <w:p w:rsidR="00155F98" w:rsidRDefault="00155F98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Ba(OH)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CuSO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BaSO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F"/>
            </w:r>
            <w:r>
              <w:rPr>
                <w:rFonts w:ascii="Times New Roman" w:hAnsi="Times New Roman"/>
                <w:sz w:val="24"/>
                <w:szCs w:val="24"/>
              </w:rPr>
              <w:t xml:space="preserve"> + Cu(OH)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F"/>
            </w:r>
          </w:p>
          <w:p w:rsidR="00155F98" w:rsidRDefault="00CF1B8A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0,05</w:t>
            </w:r>
            <w:r w:rsidR="00155F98">
              <w:rPr>
                <w:rFonts w:ascii="Times New Roman" w:hAnsi="Times New Roman"/>
                <w:sz w:val="24"/>
                <w:szCs w:val="24"/>
              </w:rPr>
              <w:t xml:space="preserve"> mol</w:t>
            </w:r>
          </w:p>
          <w:p w:rsidR="00155F98" w:rsidRDefault="00155F98" w:rsidP="00155F98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 gồm </w:t>
            </w:r>
            <w:r w:rsidR="00122C38">
              <w:rPr>
                <w:rFonts w:ascii="Times New Roman" w:hAnsi="Times New Roman"/>
                <w:sz w:val="24"/>
                <w:szCs w:val="24"/>
              </w:rPr>
              <w:t>Ba</w:t>
            </w:r>
            <w:r>
              <w:rPr>
                <w:rFonts w:ascii="Times New Roman" w:hAnsi="Times New Roman"/>
                <w:sz w:val="24"/>
                <w:szCs w:val="24"/>
              </w:rPr>
              <w:t>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1B8A">
              <w:rPr>
                <w:rFonts w:ascii="Times New Roman" w:hAnsi="Times New Roman"/>
                <w:sz w:val="24"/>
                <w:szCs w:val="24"/>
              </w:rPr>
              <w:t>0,3</w:t>
            </w:r>
            <w:r w:rsidR="005811A5">
              <w:rPr>
                <w:rFonts w:ascii="Times New Roman" w:hAnsi="Times New Roman"/>
                <w:sz w:val="24"/>
                <w:szCs w:val="24"/>
              </w:rPr>
              <w:t>5</w:t>
            </w:r>
            <w:r w:rsidR="00122C38">
              <w:rPr>
                <w:rFonts w:ascii="Times New Roman" w:hAnsi="Times New Roman"/>
                <w:sz w:val="24"/>
                <w:szCs w:val="24"/>
              </w:rPr>
              <w:t xml:space="preserve"> mol      Cu(OH)</w:t>
            </w:r>
            <w:r w:rsidR="00122C3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5811A5">
              <w:rPr>
                <w:rFonts w:ascii="Times New Roman" w:hAnsi="Times New Roman"/>
                <w:sz w:val="24"/>
                <w:szCs w:val="24"/>
              </w:rPr>
              <w:t xml:space="preserve">    0,05</w:t>
            </w:r>
            <w:r w:rsidR="00122C38">
              <w:rPr>
                <w:rFonts w:ascii="Times New Roman" w:hAnsi="Times New Roman"/>
                <w:sz w:val="24"/>
                <w:szCs w:val="24"/>
              </w:rPr>
              <w:t xml:space="preserve"> mol.</w:t>
            </w:r>
          </w:p>
          <w:p w:rsidR="00CF1B8A" w:rsidRDefault="00CF1B8A" w:rsidP="00155F98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Cu(OH)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CuO + 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</w:p>
          <w:p w:rsidR="00CF1B8A" w:rsidRPr="00CF1B8A" w:rsidRDefault="00CF1B8A" w:rsidP="00155F98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Chất rắn gồ</w:t>
            </w:r>
            <w:r w:rsidR="005811A5">
              <w:rPr>
                <w:rFonts w:ascii="Times New Roman" w:hAnsi="Times New Roman"/>
                <w:sz w:val="24"/>
                <w:szCs w:val="24"/>
              </w:rPr>
              <w:t>m CuO = 0,05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mol và </w:t>
            </w:r>
            <w:r w:rsidR="005811A5">
              <w:rPr>
                <w:rFonts w:ascii="Times New Roman" w:hAnsi="Times New Roman"/>
                <w:sz w:val="24"/>
                <w:szCs w:val="24"/>
              </w:rPr>
              <w:t>BaSO</w:t>
            </w:r>
            <w:r w:rsidR="005811A5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="005811A5">
              <w:rPr>
                <w:rFonts w:ascii="Times New Roman" w:hAnsi="Times New Roman"/>
                <w:sz w:val="24"/>
                <w:szCs w:val="24"/>
              </w:rPr>
              <w:t xml:space="preserve"> 0,35 mol    </w:t>
            </w:r>
            <w:r w:rsidR="005811A5"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 w:rsidR="005811A5">
              <w:rPr>
                <w:rFonts w:ascii="Times New Roman" w:hAnsi="Times New Roman"/>
                <w:sz w:val="24"/>
                <w:szCs w:val="24"/>
              </w:rPr>
              <w:t xml:space="preserve"> a = 85,55 gam</w:t>
            </w:r>
          </w:p>
        </w:tc>
        <w:tc>
          <w:tcPr>
            <w:tcW w:w="1134" w:type="dxa"/>
          </w:tcPr>
          <w:p w:rsidR="0054150B" w:rsidRDefault="0054150B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41D5" w:rsidRDefault="004A41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0,25</w:t>
            </w:r>
          </w:p>
          <w:p w:rsidR="004A41D5" w:rsidRDefault="004A41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41D5" w:rsidRDefault="004A41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41D5" w:rsidRDefault="004A41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41D5" w:rsidRDefault="004A41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0,25</w:t>
            </w:r>
          </w:p>
          <w:p w:rsidR="004A41D5" w:rsidRDefault="004A41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41D5" w:rsidRDefault="004A41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41D5" w:rsidRDefault="004A41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41D5" w:rsidRDefault="004A41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0,25</w:t>
            </w:r>
          </w:p>
          <w:p w:rsidR="004A41D5" w:rsidRDefault="004A41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41D5" w:rsidRDefault="004A41D5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41D5" w:rsidRDefault="00761F6D" w:rsidP="001D4B7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0,2</w:t>
            </w:r>
            <w:r w:rsidR="004A41D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</w:tbl>
    <w:p w:rsidR="00F24CB1" w:rsidRDefault="00F24CB1"/>
    <w:p w:rsidR="007217E3" w:rsidRDefault="007217E3" w:rsidP="0008127F">
      <w:pPr>
        <w:tabs>
          <w:tab w:val="left" w:pos="540"/>
          <w:tab w:val="left" w:pos="2700"/>
          <w:tab w:val="left" w:pos="4680"/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Mã đề</w:t>
      </w:r>
      <w:r>
        <w:rPr>
          <w:rFonts w:ascii="Times New Roman" w:hAnsi="Times New Roman"/>
          <w:b/>
          <w:sz w:val="24"/>
          <w:szCs w:val="24"/>
        </w:rPr>
        <w:t xml:space="preserve"> 102 - 104</w:t>
      </w:r>
    </w:p>
    <w:p w:rsidR="00EB2412" w:rsidRDefault="00EB2412" w:rsidP="00EB2412">
      <w:pPr>
        <w:tabs>
          <w:tab w:val="left" w:pos="540"/>
          <w:tab w:val="left" w:pos="2700"/>
          <w:tab w:val="left" w:pos="4680"/>
          <w:tab w:val="left" w:pos="7020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10059" w:type="dxa"/>
        <w:tblInd w:w="142" w:type="dxa"/>
        <w:tblLook w:val="04A0" w:firstRow="1" w:lastRow="0" w:firstColumn="1" w:lastColumn="0" w:noHBand="0" w:noVBand="1"/>
      </w:tblPr>
      <w:tblGrid>
        <w:gridCol w:w="984"/>
        <w:gridCol w:w="983"/>
        <w:gridCol w:w="6958"/>
        <w:gridCol w:w="1134"/>
      </w:tblGrid>
      <w:tr w:rsidR="00EB2412" w:rsidTr="00C92142">
        <w:tc>
          <w:tcPr>
            <w:tcW w:w="1967" w:type="dxa"/>
            <w:gridSpan w:val="2"/>
          </w:tcPr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</w:t>
            </w:r>
          </w:p>
        </w:tc>
        <w:tc>
          <w:tcPr>
            <w:tcW w:w="6958" w:type="dxa"/>
          </w:tcPr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134" w:type="dxa"/>
          </w:tcPr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</w:tr>
      <w:tr w:rsidR="00EB2412" w:rsidTr="00C92142">
        <w:tc>
          <w:tcPr>
            <w:tcW w:w="984" w:type="dxa"/>
            <w:vMerge w:val="restart"/>
          </w:tcPr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983" w:type="dxa"/>
          </w:tcPr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958" w:type="dxa"/>
          </w:tcPr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B72">
              <w:rPr>
                <w:rFonts w:ascii="Times New Roman" w:hAnsi="Times New Roman"/>
                <w:sz w:val="24"/>
                <w:szCs w:val="24"/>
              </w:rPr>
              <w:t>Z=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Pr="001D4B7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1s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2s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2p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B2412" w:rsidRPr="001D4B7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B72">
              <w:rPr>
                <w:rFonts w:ascii="Times New Roman" w:hAnsi="Times New Roman"/>
                <w:sz w:val="24"/>
                <w:szCs w:val="24"/>
              </w:rPr>
              <w:t>Z=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</w:t>
            </w:r>
            <w:r w:rsidRPr="001D4B7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1s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2s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2p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3s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3p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0,25</w:t>
            </w: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0,25</w:t>
            </w:r>
          </w:p>
        </w:tc>
      </w:tr>
      <w:tr w:rsidR="00EB2412" w:rsidTr="00C92142">
        <w:tc>
          <w:tcPr>
            <w:tcW w:w="984" w:type="dxa"/>
            <w:vMerge/>
          </w:tcPr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3" w:type="dxa"/>
          </w:tcPr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58" w:type="dxa"/>
          </w:tcPr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B72">
              <w:rPr>
                <w:rFonts w:ascii="Times New Roman" w:hAnsi="Times New Roman"/>
                <w:sz w:val="24"/>
                <w:szCs w:val="24"/>
              </w:rPr>
              <w:t>Z=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  <w:r w:rsidRPr="001D4B7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1s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2s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2p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3s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 thuộc ô 12, chu kì 3, nhóm IIA (Mg)</w:t>
            </w: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 là kim loại vì lớp ngoài cùng có 2e.</w:t>
            </w:r>
          </w:p>
          <w:p w:rsidR="00EB2412" w:rsidRP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Mg + Cl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MgCl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EB2412" w:rsidRPr="0054150B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2Mg + 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2MgO</w:t>
            </w:r>
          </w:p>
          <w:p w:rsidR="00EB2412" w:rsidRPr="0054150B" w:rsidRDefault="00EB2412" w:rsidP="00EB241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Mg +  2HCl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MgCl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0,25</w:t>
            </w: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0,25</w:t>
            </w: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</w:tr>
      <w:tr w:rsidR="00EB2412" w:rsidTr="00C92142">
        <w:tc>
          <w:tcPr>
            <w:tcW w:w="984" w:type="dxa"/>
            <w:vMerge w:val="restart"/>
          </w:tcPr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83" w:type="dxa"/>
          </w:tcPr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958" w:type="dxa"/>
          </w:tcPr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926A72">
              <w:rPr>
                <w:rFonts w:ascii="Times New Roman" w:hAnsi="Times New Roman"/>
                <w:sz w:val="24"/>
                <w:szCs w:val="24"/>
              </w:rPr>
              <w:t xml:space="preserve"> 1,2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mol</w:t>
            </w: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Đặt a, b mol của Mg, Al</w:t>
            </w: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Lập hệ pt</w:t>
            </w:r>
          </w:p>
          <w:p w:rsidR="00EB2412" w:rsidRDefault="00926A7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24a + 27b = 23,4</w:t>
            </w:r>
          </w:p>
          <w:p w:rsidR="00EB2412" w:rsidRDefault="00926A7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 + 3b = 2,4</w:t>
            </w:r>
          </w:p>
          <w:p w:rsidR="00EB2412" w:rsidRDefault="00926A7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.a = 0,3    b = 0,6</w:t>
            </w: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%mMg = 30,77%</w:t>
            </w: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%mAl = 69,23%.</w:t>
            </w:r>
          </w:p>
          <w:p w:rsidR="00EB2412" w:rsidRPr="00A93106" w:rsidRDefault="00EB2412" w:rsidP="007B6CE3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Chất rắn: Mg(OH)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7B6CE3">
              <w:rPr>
                <w:rFonts w:ascii="Times New Roman" w:hAnsi="Times New Roman"/>
                <w:sz w:val="24"/>
                <w:szCs w:val="24"/>
              </w:rPr>
              <w:t xml:space="preserve"> 0,3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mol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m = </w:t>
            </w:r>
            <w:r w:rsidR="007B6CE3">
              <w:rPr>
                <w:rFonts w:ascii="Times New Roman" w:hAnsi="Times New Roman"/>
                <w:sz w:val="24"/>
                <w:szCs w:val="24"/>
              </w:rPr>
              <w:t>17,4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gam</w:t>
            </w:r>
          </w:p>
        </w:tc>
        <w:tc>
          <w:tcPr>
            <w:tcW w:w="1134" w:type="dxa"/>
          </w:tcPr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0,25</w:t>
            </w: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0,25</w:t>
            </w:r>
          </w:p>
        </w:tc>
      </w:tr>
      <w:tr w:rsidR="00EB2412" w:rsidTr="00C92142">
        <w:tc>
          <w:tcPr>
            <w:tcW w:w="984" w:type="dxa"/>
            <w:vMerge/>
          </w:tcPr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3" w:type="dxa"/>
          </w:tcPr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58" w:type="dxa"/>
          </w:tcPr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 + 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MOH + 1/2H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0,3 mol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M = 0,6 mol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 w:rsidR="007B6CE3">
              <w:rPr>
                <w:rFonts w:ascii="Times New Roman" w:hAnsi="Times New Roman"/>
                <w:sz w:val="24"/>
                <w:szCs w:val="24"/>
              </w:rPr>
              <w:t>M =23 (Na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B2412" w:rsidRDefault="00293CC1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</w:t>
            </w:r>
            <w:r w:rsidR="00EB2412">
              <w:rPr>
                <w:rFonts w:ascii="Times New Roman" w:hAnsi="Times New Roman"/>
                <w:sz w:val="24"/>
                <w:szCs w:val="24"/>
              </w:rPr>
              <w:t>OH = 0,6 mol         CuSO</w:t>
            </w:r>
            <w:r w:rsidR="00EB2412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="00EB2412">
              <w:rPr>
                <w:rFonts w:ascii="Times New Roman" w:hAnsi="Times New Roman"/>
                <w:sz w:val="24"/>
                <w:szCs w:val="24"/>
              </w:rPr>
              <w:t xml:space="preserve"> = 0,35 mol</w:t>
            </w: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CuSO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="00293CC1">
              <w:rPr>
                <w:rFonts w:ascii="Times New Roman" w:hAnsi="Times New Roman"/>
                <w:sz w:val="24"/>
                <w:szCs w:val="24"/>
              </w:rPr>
              <w:t xml:space="preserve"> + 2Na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OH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 w:rsidR="00293CC1">
              <w:rPr>
                <w:rFonts w:ascii="Times New Roman" w:hAnsi="Times New Roman"/>
                <w:sz w:val="24"/>
                <w:szCs w:val="24"/>
              </w:rPr>
              <w:t xml:space="preserve"> Na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Cu(OH)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F"/>
            </w:r>
          </w:p>
          <w:p w:rsidR="00EB2412" w:rsidRPr="002B5EF8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Sau phản ứng CuSO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dư</w:t>
            </w:r>
          </w:p>
          <w:p w:rsidR="00EB2412" w:rsidRPr="002B5EF8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Dung dịch A chứa </w:t>
            </w:r>
            <w:r w:rsidR="00293CC1">
              <w:rPr>
                <w:rFonts w:ascii="Times New Roman" w:hAnsi="Times New Roman"/>
                <w:sz w:val="24"/>
                <w:szCs w:val="24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0,3 mol và CuSO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dư 0,05 mol.</w:t>
            </w:r>
          </w:p>
          <w:p w:rsidR="00EB2412" w:rsidRPr="00155F98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Ba(OH)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293CC1">
              <w:rPr>
                <w:rFonts w:ascii="Times New Roman" w:hAnsi="Times New Roman"/>
                <w:sz w:val="24"/>
                <w:szCs w:val="24"/>
              </w:rPr>
              <w:t xml:space="preserve"> + Na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BaSO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F"/>
            </w:r>
            <w:r w:rsidR="00293CC1">
              <w:rPr>
                <w:rFonts w:ascii="Times New Roman" w:hAnsi="Times New Roman"/>
                <w:sz w:val="24"/>
                <w:szCs w:val="24"/>
              </w:rPr>
              <w:t xml:space="preserve"> + 2Na</w:t>
            </w:r>
            <w:r>
              <w:rPr>
                <w:rFonts w:ascii="Times New Roman" w:hAnsi="Times New Roman"/>
                <w:sz w:val="24"/>
                <w:szCs w:val="24"/>
              </w:rPr>
              <w:t>OH</w:t>
            </w: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0,3 mol</w:t>
            </w: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Ba(OH)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CuSO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BaSO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F"/>
            </w:r>
            <w:r>
              <w:rPr>
                <w:rFonts w:ascii="Times New Roman" w:hAnsi="Times New Roman"/>
                <w:sz w:val="24"/>
                <w:szCs w:val="24"/>
              </w:rPr>
              <w:t xml:space="preserve"> + Cu(OH)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F"/>
            </w: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0,05 mol</w:t>
            </w: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 gồm BaSO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0,35 mol      Cu(OH)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0,05 mol.</w:t>
            </w: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Cu(OH)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CuO + 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</w:p>
          <w:p w:rsidR="00EB2412" w:rsidRPr="00CF1B8A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Chất rắn gồm CuO = 0,05 mol và BaSO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0,35 mol   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a = 85,55 gam</w:t>
            </w:r>
          </w:p>
        </w:tc>
        <w:tc>
          <w:tcPr>
            <w:tcW w:w="1134" w:type="dxa"/>
          </w:tcPr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0,25</w:t>
            </w: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0,25</w:t>
            </w: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0,25</w:t>
            </w: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412" w:rsidRDefault="00EB2412" w:rsidP="00C92142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0,15</w:t>
            </w:r>
          </w:p>
        </w:tc>
      </w:tr>
    </w:tbl>
    <w:p w:rsidR="00EB2412" w:rsidRDefault="00EB2412"/>
    <w:sectPr w:rsidR="00EB2412" w:rsidSect="0008127F">
      <w:pgSz w:w="11907" w:h="16840" w:code="9"/>
      <w:pgMar w:top="851" w:right="992" w:bottom="568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F207E"/>
    <w:multiLevelType w:val="hybridMultilevel"/>
    <w:tmpl w:val="53683E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B72"/>
    <w:rsid w:val="0008127F"/>
    <w:rsid w:val="00122C38"/>
    <w:rsid w:val="001359F6"/>
    <w:rsid w:val="00155F98"/>
    <w:rsid w:val="001D4B72"/>
    <w:rsid w:val="00200660"/>
    <w:rsid w:val="00213E6A"/>
    <w:rsid w:val="00293CC1"/>
    <w:rsid w:val="002B5EF8"/>
    <w:rsid w:val="00334CAA"/>
    <w:rsid w:val="00346A89"/>
    <w:rsid w:val="00481B60"/>
    <w:rsid w:val="004A41D5"/>
    <w:rsid w:val="004F6231"/>
    <w:rsid w:val="0054150B"/>
    <w:rsid w:val="005811A5"/>
    <w:rsid w:val="006257D5"/>
    <w:rsid w:val="007217E3"/>
    <w:rsid w:val="00761F6D"/>
    <w:rsid w:val="007931FE"/>
    <w:rsid w:val="007B6CE3"/>
    <w:rsid w:val="009175DB"/>
    <w:rsid w:val="00926A72"/>
    <w:rsid w:val="00A00412"/>
    <w:rsid w:val="00A63A38"/>
    <w:rsid w:val="00A93106"/>
    <w:rsid w:val="00BF21E3"/>
    <w:rsid w:val="00CD34BA"/>
    <w:rsid w:val="00CE64AB"/>
    <w:rsid w:val="00CF1B8A"/>
    <w:rsid w:val="00E03C92"/>
    <w:rsid w:val="00E54BD4"/>
    <w:rsid w:val="00EB2412"/>
    <w:rsid w:val="00EB2727"/>
    <w:rsid w:val="00ED3AAE"/>
    <w:rsid w:val="00F24CB1"/>
    <w:rsid w:val="00F65A8F"/>
    <w:rsid w:val="00F9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0DBC5"/>
  <w15:chartTrackingRefBased/>
  <w15:docId w15:val="{17E5BC61-2822-4409-A14C-C607E0153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B72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1F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2021-10-26T22:40:00Z</dcterms:created>
  <dcterms:modified xsi:type="dcterms:W3CDTF">2021-11-07T16:19:00Z</dcterms:modified>
</cp:coreProperties>
</file>